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F2B" w:rsidRDefault="00316463" w:rsidP="00421F2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Fourth</w:t>
      </w:r>
      <w:r w:rsidR="002A5581">
        <w:rPr>
          <w:rFonts w:ascii="Arial" w:hAnsi="Arial" w:cs="Arial"/>
          <w:b/>
          <w:sz w:val="40"/>
          <w:szCs w:val="40"/>
        </w:rPr>
        <w:t xml:space="preserve"> Grade School</w:t>
      </w:r>
      <w:r w:rsidR="00421F2B" w:rsidRPr="00421F2B">
        <w:rPr>
          <w:rFonts w:ascii="Arial" w:hAnsi="Arial" w:cs="Arial"/>
          <w:b/>
          <w:sz w:val="40"/>
          <w:szCs w:val="40"/>
        </w:rPr>
        <w:t xml:space="preserve"> Supply List</w:t>
      </w:r>
    </w:p>
    <w:p w:rsidR="00421F2B" w:rsidRDefault="00421F2B" w:rsidP="00421F2B">
      <w:pPr>
        <w:jc w:val="center"/>
        <w:rPr>
          <w:rFonts w:ascii="Arial" w:hAnsi="Arial" w:cs="Arial"/>
          <w:b/>
          <w:sz w:val="28"/>
          <w:szCs w:val="28"/>
        </w:rPr>
      </w:pPr>
      <w:r w:rsidRPr="00421F2B">
        <w:rPr>
          <w:rFonts w:ascii="Arial" w:hAnsi="Arial" w:cs="Arial"/>
          <w:b/>
          <w:sz w:val="28"/>
          <w:szCs w:val="28"/>
        </w:rPr>
        <w:t xml:space="preserve">School year 2023 </w:t>
      </w:r>
      <w:r>
        <w:rPr>
          <w:rFonts w:ascii="Arial" w:hAnsi="Arial" w:cs="Arial"/>
          <w:b/>
          <w:sz w:val="28"/>
          <w:szCs w:val="28"/>
        </w:rPr>
        <w:t>–</w:t>
      </w:r>
      <w:r w:rsidRPr="00421F2B">
        <w:rPr>
          <w:rFonts w:ascii="Arial" w:hAnsi="Arial" w:cs="Arial"/>
          <w:b/>
          <w:sz w:val="28"/>
          <w:szCs w:val="28"/>
        </w:rPr>
        <w:t xml:space="preserve"> 24</w:t>
      </w:r>
    </w:p>
    <w:p w:rsidR="00421F2B" w:rsidRPr="00421F2B" w:rsidRDefault="00421F2B" w:rsidP="00421F2B">
      <w:pPr>
        <w:jc w:val="center"/>
        <w:rPr>
          <w:rFonts w:ascii="Arial" w:hAnsi="Arial" w:cs="Arial"/>
          <w:b/>
          <w:sz w:val="28"/>
          <w:szCs w:val="28"/>
        </w:rPr>
      </w:pPr>
    </w:p>
    <w:p w:rsidR="00316463" w:rsidRDefault="0031646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 pocket folders </w:t>
      </w:r>
    </w:p>
    <w:p w:rsidR="00390876" w:rsidRDefault="0031646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composition notebooks</w:t>
      </w:r>
    </w:p>
    <w:p w:rsidR="00420D83" w:rsidRDefault="00420D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Highlighters</w:t>
      </w:r>
    </w:p>
    <w:p w:rsidR="00390876" w:rsidRDefault="0031646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Crayons</w:t>
      </w:r>
    </w:p>
    <w:p w:rsidR="00390876" w:rsidRDefault="0031646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Pink eraser</w:t>
      </w:r>
    </w:p>
    <w:p w:rsidR="002A5581" w:rsidRDefault="0031646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Pencil Box or bag</w:t>
      </w:r>
    </w:p>
    <w:p w:rsidR="00F7340F" w:rsidRDefault="0031646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</w:t>
      </w:r>
      <w:r w:rsidR="00420D83">
        <w:rPr>
          <w:rFonts w:ascii="Arial" w:hAnsi="Arial" w:cs="Arial"/>
          <w:sz w:val="28"/>
          <w:szCs w:val="28"/>
        </w:rPr>
        <w:t xml:space="preserve"> - #2 pencils</w:t>
      </w:r>
    </w:p>
    <w:p w:rsidR="00316463" w:rsidRDefault="0031646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box (12) colored pencils</w:t>
      </w:r>
    </w:p>
    <w:p w:rsidR="00316463" w:rsidRDefault="0031646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 glue sticks</w:t>
      </w:r>
    </w:p>
    <w:p w:rsidR="00316463" w:rsidRDefault="0031646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Elmer’s glue – liquid</w:t>
      </w:r>
    </w:p>
    <w:p w:rsidR="00316463" w:rsidRDefault="0031646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Washable markers</w:t>
      </w:r>
    </w:p>
    <w:p w:rsidR="00316463" w:rsidRDefault="00316463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Fiskar</w:t>
      </w:r>
      <w:proofErr w:type="spellEnd"/>
      <w:r>
        <w:rPr>
          <w:rFonts w:ascii="Arial" w:hAnsi="Arial" w:cs="Arial"/>
          <w:sz w:val="28"/>
          <w:szCs w:val="28"/>
        </w:rPr>
        <w:t xml:space="preserve"> scissors</w:t>
      </w:r>
    </w:p>
    <w:p w:rsidR="00316463" w:rsidRDefault="0031646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Ear buds</w:t>
      </w:r>
    </w:p>
    <w:p w:rsidR="00316463" w:rsidRDefault="0031646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Book bag (no wheels please)</w:t>
      </w:r>
    </w:p>
    <w:p w:rsidR="00316463" w:rsidRDefault="0031646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Girls – 1 box of gallon size zip lock baggies</w:t>
      </w:r>
    </w:p>
    <w:p w:rsidR="00316463" w:rsidRDefault="0031646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Boy</w:t>
      </w:r>
      <w:r w:rsidR="000E6E20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– 1 package white card stock</w:t>
      </w:r>
    </w:p>
    <w:p w:rsidR="00420D83" w:rsidRDefault="00420D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boxes Kleenex</w:t>
      </w:r>
    </w:p>
    <w:p w:rsidR="00420D83" w:rsidRDefault="0031646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20D83">
        <w:rPr>
          <w:rFonts w:ascii="Arial" w:hAnsi="Arial" w:cs="Arial"/>
          <w:sz w:val="28"/>
          <w:szCs w:val="28"/>
        </w:rPr>
        <w:t xml:space="preserve"> rolls of paper towels</w:t>
      </w:r>
    </w:p>
    <w:p w:rsidR="00420D83" w:rsidRDefault="0031646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20D83">
        <w:rPr>
          <w:rFonts w:ascii="Arial" w:hAnsi="Arial" w:cs="Arial"/>
          <w:sz w:val="28"/>
          <w:szCs w:val="28"/>
        </w:rPr>
        <w:t xml:space="preserve"> canisters </w:t>
      </w:r>
      <w:r>
        <w:rPr>
          <w:rFonts w:ascii="Arial" w:hAnsi="Arial" w:cs="Arial"/>
          <w:sz w:val="28"/>
          <w:szCs w:val="28"/>
        </w:rPr>
        <w:t>Clorox</w:t>
      </w:r>
      <w:r w:rsidR="00420D83">
        <w:rPr>
          <w:rFonts w:ascii="Arial" w:hAnsi="Arial" w:cs="Arial"/>
          <w:sz w:val="28"/>
          <w:szCs w:val="28"/>
        </w:rPr>
        <w:t xml:space="preserve"> wipes</w:t>
      </w:r>
    </w:p>
    <w:p w:rsidR="00316463" w:rsidRDefault="0031646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bottle hand sanitizer</w:t>
      </w:r>
    </w:p>
    <w:p w:rsidR="006638FF" w:rsidRDefault="006638F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PE </w:t>
      </w:r>
      <w:r w:rsidR="00C70C79">
        <w:rPr>
          <w:rFonts w:ascii="Arial" w:hAnsi="Arial" w:cs="Arial"/>
          <w:sz w:val="28"/>
          <w:szCs w:val="28"/>
        </w:rPr>
        <w:t>tennis s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hoes to be kept at school</w:t>
      </w:r>
    </w:p>
    <w:p w:rsidR="00F7340F" w:rsidRPr="00F7340F" w:rsidRDefault="00F7340F" w:rsidP="00F7340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Assignment books will be </w:t>
      </w:r>
      <w:r w:rsidR="00420D83">
        <w:rPr>
          <w:rFonts w:ascii="Arial" w:hAnsi="Arial" w:cs="Arial"/>
          <w:sz w:val="28"/>
          <w:szCs w:val="28"/>
        </w:rPr>
        <w:t>provided to students</w:t>
      </w:r>
    </w:p>
    <w:sectPr w:rsidR="00F7340F" w:rsidRPr="00F7340F" w:rsidSect="002A558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26F4C"/>
    <w:multiLevelType w:val="hybridMultilevel"/>
    <w:tmpl w:val="623AA8BC"/>
    <w:lvl w:ilvl="0" w:tplc="4FCE09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F2B"/>
    <w:rsid w:val="00081469"/>
    <w:rsid w:val="000E6E20"/>
    <w:rsid w:val="002A5581"/>
    <w:rsid w:val="00316463"/>
    <w:rsid w:val="00390876"/>
    <w:rsid w:val="00420D83"/>
    <w:rsid w:val="00421F2B"/>
    <w:rsid w:val="006638FF"/>
    <w:rsid w:val="00667FDB"/>
    <w:rsid w:val="00813382"/>
    <w:rsid w:val="00C70C79"/>
    <w:rsid w:val="00ED789C"/>
    <w:rsid w:val="00F47AAE"/>
    <w:rsid w:val="00F7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7010E"/>
  <w15:chartTrackingRefBased/>
  <w15:docId w15:val="{597DFBDB-F6CA-4629-BE31-AE7852BDC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Lindy Hudson</dc:creator>
  <cp:keywords/>
  <dc:description/>
  <cp:lastModifiedBy>Lindy Hudson</cp:lastModifiedBy>
  <cp:revision>8</cp:revision>
  <dcterms:created xsi:type="dcterms:W3CDTF">2023-03-14T15:11:00Z</dcterms:created>
  <dcterms:modified xsi:type="dcterms:W3CDTF">2023-03-30T17:00:00Z</dcterms:modified>
</cp:coreProperties>
</file>