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2B" w:rsidRDefault="00300851" w:rsidP="00421F2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Fifth</w:t>
      </w:r>
      <w:r w:rsidR="002A5581">
        <w:rPr>
          <w:rFonts w:ascii="Arial" w:hAnsi="Arial" w:cs="Arial"/>
          <w:b/>
          <w:sz w:val="40"/>
          <w:szCs w:val="40"/>
        </w:rPr>
        <w:t xml:space="preserve"> Grade School</w:t>
      </w:r>
      <w:r w:rsidR="00421F2B" w:rsidRPr="00421F2B">
        <w:rPr>
          <w:rFonts w:ascii="Arial" w:hAnsi="Arial" w:cs="Arial"/>
          <w:b/>
          <w:sz w:val="40"/>
          <w:szCs w:val="40"/>
        </w:rPr>
        <w:t xml:space="preserve"> Supply List</w:t>
      </w:r>
    </w:p>
    <w:p w:rsidR="00421F2B" w:rsidRPr="00421F2B" w:rsidRDefault="00421F2B" w:rsidP="00CB265A">
      <w:pPr>
        <w:jc w:val="center"/>
        <w:rPr>
          <w:rFonts w:ascii="Arial" w:hAnsi="Arial" w:cs="Arial"/>
          <w:b/>
          <w:sz w:val="28"/>
          <w:szCs w:val="28"/>
        </w:rPr>
      </w:pPr>
      <w:r w:rsidRPr="00421F2B">
        <w:rPr>
          <w:rFonts w:ascii="Arial" w:hAnsi="Arial" w:cs="Arial"/>
          <w:b/>
          <w:sz w:val="28"/>
          <w:szCs w:val="28"/>
        </w:rPr>
        <w:t xml:space="preserve">School year 2023 </w:t>
      </w:r>
      <w:r>
        <w:rPr>
          <w:rFonts w:ascii="Arial" w:hAnsi="Arial" w:cs="Arial"/>
          <w:b/>
          <w:sz w:val="28"/>
          <w:szCs w:val="28"/>
        </w:rPr>
        <w:t>–</w:t>
      </w:r>
      <w:r w:rsidRPr="00421F2B">
        <w:rPr>
          <w:rFonts w:ascii="Arial" w:hAnsi="Arial" w:cs="Arial"/>
          <w:b/>
          <w:sz w:val="28"/>
          <w:szCs w:val="28"/>
        </w:rPr>
        <w:t xml:space="preserve"> 24</w:t>
      </w:r>
    </w:p>
    <w:p w:rsidR="002A5581" w:rsidRDefault="003908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folders with 2 pockets and prongs</w:t>
      </w:r>
    </w:p>
    <w:p w:rsidR="00390876" w:rsidRDefault="003908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Crayons</w:t>
      </w:r>
    </w:p>
    <w:p w:rsidR="00300851" w:rsidRDefault="00300851" w:rsidP="003008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box (12 count) colored pencils</w:t>
      </w:r>
    </w:p>
    <w:p w:rsidR="00390876" w:rsidRDefault="003008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– Large </w:t>
      </w:r>
      <w:r w:rsidR="00390876">
        <w:rPr>
          <w:rFonts w:ascii="Arial" w:hAnsi="Arial" w:cs="Arial"/>
          <w:sz w:val="28"/>
          <w:szCs w:val="28"/>
        </w:rPr>
        <w:t>Pink Eraser</w:t>
      </w:r>
    </w:p>
    <w:p w:rsidR="00300851" w:rsidRDefault="003008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glue stick</w:t>
      </w:r>
    </w:p>
    <w:p w:rsidR="00300851" w:rsidRDefault="003008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pair of sharp scissors</w:t>
      </w:r>
    </w:p>
    <w:p w:rsidR="00300851" w:rsidRDefault="003008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12 - #2 Pencils or mechanical</w:t>
      </w:r>
    </w:p>
    <w:p w:rsidR="00300851" w:rsidRDefault="003008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Red Pen</w:t>
      </w:r>
    </w:p>
    <w:p w:rsidR="00390876" w:rsidRDefault="003008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Large Pencil Pouch</w:t>
      </w:r>
    </w:p>
    <w:p w:rsidR="00300851" w:rsidRDefault="00300851" w:rsidP="003008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Highlighters (yellow, pink, blue, green, purple, orange)</w:t>
      </w:r>
    </w:p>
    <w:p w:rsidR="00300851" w:rsidRDefault="00300851" w:rsidP="003008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pkg. loose leaf paper – wide rule</w:t>
      </w:r>
    </w:p>
    <w:p w:rsidR="00300851" w:rsidRDefault="00300851" w:rsidP="003008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– 3 subject notebook, wide rule</w:t>
      </w:r>
    </w:p>
    <w:p w:rsidR="00390876" w:rsidRDefault="003008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390876">
        <w:rPr>
          <w:rFonts w:ascii="Arial" w:hAnsi="Arial" w:cs="Arial"/>
          <w:sz w:val="28"/>
          <w:szCs w:val="28"/>
        </w:rPr>
        <w:t xml:space="preserve"> – 1 inch 3 ring binder</w:t>
      </w:r>
    </w:p>
    <w:p w:rsidR="00300851" w:rsidRDefault="003008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– 2 inch 3 ring binder</w:t>
      </w:r>
    </w:p>
    <w:p w:rsidR="00390876" w:rsidRDefault="003008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</w:t>
      </w:r>
      <w:proofErr w:type="spellStart"/>
      <w:r>
        <w:rPr>
          <w:rFonts w:ascii="Arial" w:hAnsi="Arial" w:cs="Arial"/>
          <w:sz w:val="28"/>
          <w:szCs w:val="28"/>
        </w:rPr>
        <w:t>pkg</w:t>
      </w:r>
      <w:proofErr w:type="spellEnd"/>
      <w:r>
        <w:rPr>
          <w:rFonts w:ascii="Arial" w:hAnsi="Arial" w:cs="Arial"/>
          <w:sz w:val="28"/>
          <w:szCs w:val="28"/>
        </w:rPr>
        <w:t xml:space="preserve"> color sharpies</w:t>
      </w:r>
    </w:p>
    <w:p w:rsidR="00390876" w:rsidRDefault="003908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Whiteboard markers</w:t>
      </w:r>
    </w:p>
    <w:p w:rsidR="002A5581" w:rsidRDefault="002A55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boxes of Kleenex</w:t>
      </w:r>
    </w:p>
    <w:p w:rsidR="002A5581" w:rsidRDefault="002A55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rolls of paper towels</w:t>
      </w:r>
    </w:p>
    <w:p w:rsidR="002A5581" w:rsidRDefault="002A55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canister Lysol wipes</w:t>
      </w:r>
    </w:p>
    <w:p w:rsidR="002A5581" w:rsidRDefault="002A55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Ear buds or head phones</w:t>
      </w:r>
    </w:p>
    <w:p w:rsidR="002A5581" w:rsidRDefault="002A55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*Items from home (do not have to be new)</w:t>
      </w:r>
    </w:p>
    <w:p w:rsidR="002A5581" w:rsidRDefault="002A5581" w:rsidP="002A5581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Beach towel</w:t>
      </w:r>
    </w:p>
    <w:p w:rsidR="002A5581" w:rsidRDefault="002A5581" w:rsidP="002A5581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Water bottle</w:t>
      </w:r>
    </w:p>
    <w:p w:rsidR="002A5581" w:rsidRDefault="002A5581" w:rsidP="002A5581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Book Bag</w:t>
      </w:r>
    </w:p>
    <w:p w:rsidR="00CB265A" w:rsidRDefault="00CB265A" w:rsidP="002A5581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Tennis shoes for P.E.</w:t>
      </w:r>
      <w:bookmarkStart w:id="0" w:name="_GoBack"/>
      <w:bookmarkEnd w:id="0"/>
    </w:p>
    <w:p w:rsidR="00813382" w:rsidRPr="00421F2B" w:rsidRDefault="002A5581" w:rsidP="002A5581">
      <w:pPr>
        <w:spacing w:after="120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Basket or Crate for Desk</w:t>
      </w:r>
      <w:r w:rsidR="00B01697">
        <w:rPr>
          <w:rFonts w:ascii="Arial" w:hAnsi="Arial" w:cs="Arial"/>
          <w:sz w:val="28"/>
          <w:szCs w:val="28"/>
        </w:rPr>
        <w:t xml:space="preserve">   Shoes for PE to be kept at school</w:t>
      </w:r>
    </w:p>
    <w:sectPr w:rsidR="00813382" w:rsidRPr="00421F2B" w:rsidSect="002A558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2B"/>
    <w:rsid w:val="002A5581"/>
    <w:rsid w:val="00300851"/>
    <w:rsid w:val="00390876"/>
    <w:rsid w:val="00421F2B"/>
    <w:rsid w:val="00667FDB"/>
    <w:rsid w:val="00813382"/>
    <w:rsid w:val="00B01697"/>
    <w:rsid w:val="00BE19B6"/>
    <w:rsid w:val="00CB265A"/>
    <w:rsid w:val="00ED789C"/>
    <w:rsid w:val="00F4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D1325"/>
  <w15:chartTrackingRefBased/>
  <w15:docId w15:val="{597DFBDB-F6CA-4629-BE31-AE7852BD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Lindy Hudson</dc:creator>
  <cp:keywords/>
  <dc:description/>
  <cp:lastModifiedBy>Lindy Hudson</cp:lastModifiedBy>
  <cp:revision>7</cp:revision>
  <dcterms:created xsi:type="dcterms:W3CDTF">2023-03-07T15:40:00Z</dcterms:created>
  <dcterms:modified xsi:type="dcterms:W3CDTF">2023-04-11T16:52:00Z</dcterms:modified>
</cp:coreProperties>
</file>