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Pr="00B372F7" w:rsidRDefault="00F93B33" w:rsidP="00421F2B">
      <w:pPr>
        <w:jc w:val="center"/>
        <w:rPr>
          <w:rFonts w:ascii="Arial" w:hAnsi="Arial" w:cs="Arial"/>
          <w:sz w:val="32"/>
          <w:szCs w:val="32"/>
        </w:rPr>
      </w:pPr>
      <w:r w:rsidRPr="00B372F7">
        <w:rPr>
          <w:rFonts w:ascii="Arial" w:hAnsi="Arial" w:cs="Arial"/>
          <w:sz w:val="32"/>
          <w:szCs w:val="32"/>
        </w:rPr>
        <w:t xml:space="preserve">St. Mary </w:t>
      </w:r>
      <w:r w:rsidR="00300851" w:rsidRPr="00B372F7">
        <w:rPr>
          <w:rFonts w:ascii="Arial" w:hAnsi="Arial" w:cs="Arial"/>
          <w:sz w:val="32"/>
          <w:szCs w:val="32"/>
        </w:rPr>
        <w:t>Fifth</w:t>
      </w:r>
      <w:r w:rsidR="002A5581" w:rsidRPr="00B372F7">
        <w:rPr>
          <w:rFonts w:ascii="Arial" w:hAnsi="Arial" w:cs="Arial"/>
          <w:sz w:val="32"/>
          <w:szCs w:val="32"/>
        </w:rPr>
        <w:t xml:space="preserve"> Grade School</w:t>
      </w:r>
      <w:r w:rsidR="00421F2B" w:rsidRPr="00B372F7">
        <w:rPr>
          <w:rFonts w:ascii="Arial" w:hAnsi="Arial" w:cs="Arial"/>
          <w:sz w:val="32"/>
          <w:szCs w:val="32"/>
        </w:rPr>
        <w:t xml:space="preserve"> Supply List</w:t>
      </w:r>
    </w:p>
    <w:p w:rsidR="00421F2B" w:rsidRPr="00B372F7" w:rsidRDefault="00421F2B" w:rsidP="00CB265A">
      <w:pPr>
        <w:jc w:val="center"/>
        <w:rPr>
          <w:rFonts w:ascii="Arial" w:hAnsi="Arial" w:cs="Arial"/>
          <w:sz w:val="28"/>
          <w:szCs w:val="28"/>
        </w:rPr>
      </w:pPr>
      <w:r w:rsidRPr="00B372F7">
        <w:rPr>
          <w:rFonts w:ascii="Arial" w:hAnsi="Arial" w:cs="Arial"/>
          <w:sz w:val="28"/>
          <w:szCs w:val="28"/>
        </w:rPr>
        <w:t xml:space="preserve">School year </w:t>
      </w:r>
      <w:r w:rsidR="00F93B33" w:rsidRPr="00B372F7">
        <w:rPr>
          <w:rFonts w:ascii="Arial" w:hAnsi="Arial" w:cs="Arial"/>
          <w:sz w:val="28"/>
          <w:szCs w:val="28"/>
        </w:rPr>
        <w:t>2024-25</w:t>
      </w:r>
    </w:p>
    <w:p w:rsidR="00F93B33" w:rsidRDefault="00F93B33">
      <w:pPr>
        <w:rPr>
          <w:rFonts w:ascii="Arial" w:hAnsi="Arial" w:cs="Arial"/>
          <w:sz w:val="28"/>
          <w:szCs w:val="28"/>
        </w:rPr>
      </w:pPr>
    </w:p>
    <w:p w:rsidR="002A5581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folders with 2 pockets and prongs</w:t>
      </w:r>
    </w:p>
    <w:p w:rsidR="00390876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Crayons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(12 count) colored pencils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Large </w:t>
      </w:r>
      <w:r w:rsidR="00390876">
        <w:rPr>
          <w:rFonts w:ascii="Arial" w:hAnsi="Arial" w:cs="Arial"/>
          <w:sz w:val="28"/>
          <w:szCs w:val="28"/>
        </w:rPr>
        <w:t>Pink Eraser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glue stick</w:t>
      </w:r>
    </w:p>
    <w:p w:rsidR="0053772A" w:rsidRDefault="005377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Elmer’s liquid glue</w:t>
      </w:r>
      <w:bookmarkStart w:id="0" w:name="_GoBack"/>
      <w:bookmarkEnd w:id="0"/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 of sharp scissors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12 - #2 Pencils or mechanical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Red Pen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Large Pencil Pouch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Highlighters (yellow, pink, blue, green, purple, orange)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3 subject notebook, wide rule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0876">
        <w:rPr>
          <w:rFonts w:ascii="Arial" w:hAnsi="Arial" w:cs="Arial"/>
          <w:sz w:val="28"/>
          <w:szCs w:val="28"/>
        </w:rPr>
        <w:t xml:space="preserve"> – 1 inch 3 ring binder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2 inch 3 ring binder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pkg</w:t>
      </w:r>
      <w:proofErr w:type="spellEnd"/>
      <w:r>
        <w:rPr>
          <w:rFonts w:ascii="Arial" w:hAnsi="Arial" w:cs="Arial"/>
          <w:sz w:val="28"/>
          <w:szCs w:val="28"/>
        </w:rPr>
        <w:t xml:space="preserve"> color sharpies</w:t>
      </w:r>
    </w:p>
    <w:p w:rsidR="00390876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Whiteboard markers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of Kleenex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rolls of paper towels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canister Lysol wipes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 buds or head phones</w:t>
      </w:r>
    </w:p>
    <w:p w:rsidR="00B372F7" w:rsidRDefault="00B372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refillable water bottle</w:t>
      </w:r>
    </w:p>
    <w:sectPr w:rsidR="00B372F7" w:rsidSect="002A55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2A5581"/>
    <w:rsid w:val="00300851"/>
    <w:rsid w:val="00390876"/>
    <w:rsid w:val="00421F2B"/>
    <w:rsid w:val="0053772A"/>
    <w:rsid w:val="00667FDB"/>
    <w:rsid w:val="00813382"/>
    <w:rsid w:val="00B01697"/>
    <w:rsid w:val="00B372F7"/>
    <w:rsid w:val="00BE19B6"/>
    <w:rsid w:val="00CB265A"/>
    <w:rsid w:val="00E20B6E"/>
    <w:rsid w:val="00ED789C"/>
    <w:rsid w:val="00F47AAE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2F72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4</cp:revision>
  <dcterms:created xsi:type="dcterms:W3CDTF">2024-06-04T16:13:00Z</dcterms:created>
  <dcterms:modified xsi:type="dcterms:W3CDTF">2024-06-04T17:12:00Z</dcterms:modified>
</cp:coreProperties>
</file>